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BC" w:rsidRPr="00B3117F" w:rsidRDefault="00570DBC" w:rsidP="00FD74CC">
      <w:pPr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B311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Полезные Интернет-ресурсы о правилах дорожного движения для детей и подростков</w:t>
      </w:r>
    </w:p>
    <w:p w:rsidR="00570DBC" w:rsidRPr="00B3117F" w:rsidRDefault="001002D6" w:rsidP="00FD74CC">
      <w:pPr>
        <w:spacing w:after="0" w:line="293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hyperlink r:id="rId5" w:tgtFrame="_blank" w:history="1">
        <w:r w:rsidR="00570DBC" w:rsidRPr="00570DBC">
          <w:rPr>
            <w:rFonts w:ascii="Arial" w:eastAsia="Times New Roman" w:hAnsi="Arial" w:cs="Arial"/>
            <w:color w:val="9F3900"/>
            <w:sz w:val="20"/>
            <w:szCs w:val="20"/>
            <w:u w:val="single"/>
            <w:lang w:eastAsia="ru-RU"/>
          </w:rPr>
          <w:t>http://deti.gibdd.ru/</w:t>
        </w:r>
      </w:hyperlink>
      <w:r w:rsidR="00570DBC" w:rsidRPr="00570DB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r w:rsidR="00570DBC" w:rsidRPr="00B311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«Раздел «Детская безопасность» на сайте Госавтоинспекции МВД России: энциклопедия, конкурсы, онлайн-игры, дорожная азбука.</w:t>
      </w:r>
    </w:p>
    <w:p w:rsidR="00570DBC" w:rsidRPr="00B3117F" w:rsidRDefault="001002D6" w:rsidP="00FD74CC">
      <w:pPr>
        <w:spacing w:after="0" w:line="293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hyperlink r:id="rId6" w:tgtFrame="_blank" w:history="1">
        <w:r w:rsidR="00570DBC" w:rsidRPr="00570DBC">
          <w:rPr>
            <w:rFonts w:ascii="Arial" w:eastAsia="Times New Roman" w:hAnsi="Arial" w:cs="Arial"/>
            <w:color w:val="9F3900"/>
            <w:sz w:val="20"/>
            <w:szCs w:val="20"/>
            <w:u w:val="single"/>
            <w:lang w:eastAsia="ru-RU"/>
          </w:rPr>
          <w:t>http://www.spas-extreme.ru/</w:t>
        </w:r>
      </w:hyperlink>
      <w:r w:rsidR="00570DBC" w:rsidRPr="00570DB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r w:rsidR="00570DBC" w:rsidRPr="00B311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Портал детской безопасности «Спас-Экстрим»: обучающие игры и конкурсы, полезная литература «Добрые советы от МЧС для детей и их друзей </w:t>
      </w:r>
      <w:r w:rsidR="00570DBC" w:rsidRPr="00570DB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–</w:t>
      </w:r>
      <w:hyperlink r:id="rId7" w:history="1">
        <w:r w:rsidR="00570DBC" w:rsidRPr="00570DBC">
          <w:rPr>
            <w:rFonts w:ascii="Arial" w:eastAsia="Times New Roman" w:hAnsi="Arial" w:cs="Arial"/>
            <w:color w:val="9F3900"/>
            <w:sz w:val="20"/>
            <w:szCs w:val="20"/>
            <w:u w:val="single"/>
            <w:lang w:eastAsia="ru-RU"/>
          </w:rPr>
          <w:t>правила</w:t>
        </w:r>
      </w:hyperlink>
      <w:r w:rsidR="00570DBC" w:rsidRPr="00570DB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r w:rsidR="00570DBC" w:rsidRPr="00B311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безопасного поведения», детская мультимедийная энциклопедия безопасности, раздел для малышей и другие.</w:t>
      </w:r>
    </w:p>
    <w:p w:rsidR="00570DBC" w:rsidRPr="00B3117F" w:rsidRDefault="001002D6" w:rsidP="00FD74CC">
      <w:pPr>
        <w:spacing w:after="0" w:line="293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hyperlink r:id="rId8" w:tgtFrame="_blank" w:history="1">
        <w:r w:rsidR="00570DBC" w:rsidRPr="00570DBC">
          <w:rPr>
            <w:rFonts w:ascii="Arial" w:eastAsia="Times New Roman" w:hAnsi="Arial" w:cs="Arial"/>
            <w:color w:val="9F3900"/>
            <w:sz w:val="20"/>
            <w:szCs w:val="20"/>
            <w:u w:val="single"/>
            <w:lang w:eastAsia="ru-RU"/>
          </w:rPr>
          <w:t>http://www.spas-extreme.ru/detskaja_multimedijnaja_enciklopedija/</w:t>
        </w:r>
        <w:r w:rsidR="00570DBC" w:rsidRPr="00570DBC">
          <w:rPr>
            <w:rFonts w:ascii="Arial" w:eastAsia="Times New Roman" w:hAnsi="Arial" w:cs="Arial"/>
            <w:color w:val="9F3900"/>
            <w:sz w:val="20"/>
            <w:szCs w:val="20"/>
            <w:u w:val="single"/>
            <w:lang w:eastAsia="ru-RU"/>
          </w:rPr>
          <w:br/>
          <w:t>kids_enc1/</w:t>
        </w:r>
        <w:proofErr w:type="spellStart"/>
        <w:r w:rsidR="00570DBC" w:rsidRPr="00570DBC">
          <w:rPr>
            <w:rFonts w:ascii="Arial" w:eastAsia="Times New Roman" w:hAnsi="Arial" w:cs="Arial"/>
            <w:color w:val="9F3900"/>
            <w:sz w:val="20"/>
            <w:szCs w:val="20"/>
            <w:u w:val="single"/>
            <w:lang w:eastAsia="ru-RU"/>
          </w:rPr>
          <w:t>Transportnie_avarii</w:t>
        </w:r>
        <w:proofErr w:type="spellEnd"/>
      </w:hyperlink>
      <w:r w:rsidR="00570DBC" w:rsidRPr="00570DB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r w:rsidR="00570DBC" w:rsidRPr="00B311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Раздел мультимедийной библиотеки, посвященный предотвращению транспортных аварий.</w:t>
      </w:r>
    </w:p>
    <w:p w:rsidR="00570DBC" w:rsidRPr="00B3117F" w:rsidRDefault="001002D6" w:rsidP="00FD74CC">
      <w:pPr>
        <w:spacing w:after="0" w:line="293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hyperlink r:id="rId9" w:tgtFrame="_blank" w:history="1">
        <w:r w:rsidR="00570DBC" w:rsidRPr="00570DBC">
          <w:rPr>
            <w:rFonts w:ascii="Arial" w:eastAsia="Times New Roman" w:hAnsi="Arial" w:cs="Arial"/>
            <w:color w:val="9F3900"/>
            <w:sz w:val="20"/>
            <w:szCs w:val="20"/>
            <w:u w:val="single"/>
            <w:lang w:eastAsia="ru-RU"/>
          </w:rPr>
          <w:t>http://www.spas-extreme.ru/razvlechenija/games/item/2144/</w:t>
        </w:r>
      </w:hyperlink>
      <w:r w:rsidR="00570DBC" w:rsidRPr="00570DB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r w:rsidR="00570DBC" w:rsidRPr="00B311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Онлайн-игра </w:t>
      </w:r>
      <w:r w:rsidR="00570DBC" w:rsidRPr="00570DB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«</w:t>
      </w:r>
      <w:hyperlink r:id="rId10" w:history="1">
        <w:r w:rsidR="00570DBC" w:rsidRPr="00570DBC">
          <w:rPr>
            <w:rFonts w:ascii="Arial" w:eastAsia="Times New Roman" w:hAnsi="Arial" w:cs="Arial"/>
            <w:color w:val="9F3900"/>
            <w:sz w:val="20"/>
            <w:szCs w:val="20"/>
            <w:u w:val="single"/>
            <w:lang w:eastAsia="ru-RU"/>
          </w:rPr>
          <w:t>Водитель</w:t>
        </w:r>
        <w:proofErr w:type="gramStart"/>
      </w:hyperlink>
      <w:r w:rsidR="00570DBC" w:rsidRPr="00570DB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-</w:t>
      </w:r>
      <w:proofErr w:type="gramEnd"/>
      <w:r w:rsidR="00570DBC" w:rsidRPr="00B311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профи»</w:t>
      </w:r>
    </w:p>
    <w:p w:rsidR="00570DBC" w:rsidRPr="00570DBC" w:rsidRDefault="001002D6" w:rsidP="00FD74CC">
      <w:pPr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hyperlink r:id="rId11" w:tgtFrame="_blank" w:history="1">
        <w:r w:rsidR="00570DBC" w:rsidRPr="00570DBC">
          <w:rPr>
            <w:rFonts w:ascii="Arial" w:eastAsia="Times New Roman" w:hAnsi="Arial" w:cs="Arial"/>
            <w:color w:val="9F3900"/>
            <w:sz w:val="20"/>
            <w:szCs w:val="20"/>
            <w:u w:val="single"/>
            <w:lang w:eastAsia="ru-RU"/>
          </w:rPr>
          <w:t>http://www.spas-extreme.ru/razvlechenija/games/item/2142/</w:t>
        </w:r>
      </w:hyperlink>
      <w:r w:rsidR="00570DBC" w:rsidRPr="00570DB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r w:rsidR="00570DBC" w:rsidRPr="00B311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Онлайн-игра «Срочный выезд»</w:t>
      </w:r>
    </w:p>
    <w:p w:rsidR="00570DBC" w:rsidRPr="00B3117F" w:rsidRDefault="001002D6" w:rsidP="00FD74CC">
      <w:pPr>
        <w:spacing w:after="0" w:line="293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hyperlink r:id="rId12" w:tgtFrame="_blank" w:history="1">
        <w:r w:rsidR="00570DBC" w:rsidRPr="00570DBC">
          <w:rPr>
            <w:rFonts w:ascii="Arial" w:eastAsia="Times New Roman" w:hAnsi="Arial" w:cs="Arial"/>
            <w:color w:val="9F3900"/>
            <w:sz w:val="20"/>
            <w:szCs w:val="20"/>
            <w:u w:val="single"/>
            <w:lang w:eastAsia="ru-RU"/>
          </w:rPr>
          <w:t>http://www.spas-extreme.ru/razvlechenija/komiks/</w:t>
        </w:r>
        <w:r w:rsidR="00570DBC" w:rsidRPr="00570DBC">
          <w:rPr>
            <w:rFonts w:ascii="Arial" w:eastAsia="Times New Roman" w:hAnsi="Arial" w:cs="Arial"/>
            <w:color w:val="9F3900"/>
            <w:sz w:val="20"/>
            <w:szCs w:val="20"/>
            <w:u w:val="single"/>
            <w:lang w:eastAsia="ru-RU"/>
          </w:rPr>
          <w:br/>
        </w:r>
        <w:proofErr w:type="spellStart"/>
        <w:r w:rsidR="00570DBC" w:rsidRPr="00570DBC">
          <w:rPr>
            <w:rFonts w:ascii="Arial" w:eastAsia="Times New Roman" w:hAnsi="Arial" w:cs="Arial"/>
            <w:color w:val="9F3900"/>
            <w:sz w:val="20"/>
            <w:szCs w:val="20"/>
            <w:u w:val="single"/>
            <w:lang w:eastAsia="ru-RU"/>
          </w:rPr>
          <w:t>Pravila_dorozhnogo_dvizhenija</w:t>
        </w:r>
        <w:proofErr w:type="spellEnd"/>
      </w:hyperlink>
      <w:r w:rsidR="00570DBC" w:rsidRPr="00570DB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r w:rsidR="00570DBC" w:rsidRPr="00B311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Комикс «Правила дорожного движения»</w:t>
      </w:r>
    </w:p>
    <w:p w:rsidR="00570DBC" w:rsidRPr="00570DBC" w:rsidRDefault="001002D6" w:rsidP="00FD74CC">
      <w:pPr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hyperlink r:id="rId13" w:tgtFrame="_blank" w:history="1">
        <w:r w:rsidR="00570DBC" w:rsidRPr="00570DBC">
          <w:rPr>
            <w:rFonts w:ascii="Arial" w:eastAsia="Times New Roman" w:hAnsi="Arial" w:cs="Arial"/>
            <w:color w:val="9F3900"/>
            <w:sz w:val="20"/>
            <w:szCs w:val="20"/>
            <w:u w:val="single"/>
            <w:lang w:eastAsia="ru-RU"/>
          </w:rPr>
          <w:t>http://www.spas-extreme.ru/razvlechenija/viktoriny/</w:t>
        </w:r>
        <w:r w:rsidR="00570DBC" w:rsidRPr="00570DBC">
          <w:rPr>
            <w:rFonts w:ascii="Arial" w:eastAsia="Times New Roman" w:hAnsi="Arial" w:cs="Arial"/>
            <w:color w:val="9F3900"/>
            <w:sz w:val="20"/>
            <w:szCs w:val="20"/>
            <w:u w:val="single"/>
            <w:lang w:eastAsia="ru-RU"/>
          </w:rPr>
          <w:br/>
        </w:r>
        <w:proofErr w:type="spellStart"/>
        <w:r w:rsidR="00570DBC" w:rsidRPr="00570DBC">
          <w:rPr>
            <w:rFonts w:ascii="Arial" w:eastAsia="Times New Roman" w:hAnsi="Arial" w:cs="Arial"/>
            <w:color w:val="9F3900"/>
            <w:sz w:val="20"/>
            <w:szCs w:val="20"/>
            <w:u w:val="single"/>
            <w:lang w:eastAsia="ru-RU"/>
          </w:rPr>
          <w:t>JEh_prokachus_Roliki_velosiped_skuter</w:t>
        </w:r>
        <w:proofErr w:type="spellEnd"/>
      </w:hyperlink>
      <w:r w:rsidR="00570DBC" w:rsidRPr="00570DB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r w:rsidR="00570DBC" w:rsidRPr="00B311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Викторина «Эх, прокачусь! (Ролики, велосипед, скутер)»</w:t>
      </w:r>
    </w:p>
    <w:p w:rsidR="00570DBC" w:rsidRPr="00B3117F" w:rsidRDefault="001002D6" w:rsidP="00FD74CC">
      <w:pPr>
        <w:spacing w:after="0" w:line="293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hyperlink r:id="rId14" w:tgtFrame="_blank" w:history="1">
        <w:r w:rsidR="00570DBC" w:rsidRPr="00570DBC">
          <w:rPr>
            <w:rFonts w:ascii="Arial" w:eastAsia="Times New Roman" w:hAnsi="Arial" w:cs="Arial"/>
            <w:color w:val="9F3900"/>
            <w:sz w:val="20"/>
            <w:szCs w:val="20"/>
            <w:u w:val="single"/>
            <w:lang w:eastAsia="ru-RU"/>
          </w:rPr>
          <w:t>http://www.spas-extreme.ru/mediateka/mediateka/</w:t>
        </w:r>
        <w:r w:rsidR="00570DBC" w:rsidRPr="00570DBC">
          <w:rPr>
            <w:rFonts w:ascii="Arial" w:eastAsia="Times New Roman" w:hAnsi="Arial" w:cs="Arial"/>
            <w:color w:val="9F3900"/>
            <w:sz w:val="20"/>
            <w:szCs w:val="20"/>
            <w:u w:val="single"/>
            <w:lang w:eastAsia="ru-RU"/>
          </w:rPr>
          <w:br/>
        </w:r>
        <w:proofErr w:type="spellStart"/>
        <w:r w:rsidR="00570DBC" w:rsidRPr="00570DBC">
          <w:rPr>
            <w:rFonts w:ascii="Arial" w:eastAsia="Times New Roman" w:hAnsi="Arial" w:cs="Arial"/>
            <w:color w:val="9F3900"/>
            <w:sz w:val="20"/>
            <w:szCs w:val="20"/>
            <w:u w:val="single"/>
            <w:lang w:eastAsia="ru-RU"/>
          </w:rPr>
          <w:t>video</w:t>
        </w:r>
        <w:proofErr w:type="spellEnd"/>
        <w:r w:rsidR="00570DBC" w:rsidRPr="00570DBC">
          <w:rPr>
            <w:rFonts w:ascii="Arial" w:eastAsia="Times New Roman" w:hAnsi="Arial" w:cs="Arial"/>
            <w:color w:val="9F3900"/>
            <w:sz w:val="20"/>
            <w:szCs w:val="20"/>
            <w:u w:val="single"/>
            <w:lang w:eastAsia="ru-RU"/>
          </w:rPr>
          <w:t>/</w:t>
        </w:r>
        <w:proofErr w:type="spellStart"/>
        <w:r w:rsidR="00570DBC" w:rsidRPr="00570DBC">
          <w:rPr>
            <w:rFonts w:ascii="Arial" w:eastAsia="Times New Roman" w:hAnsi="Arial" w:cs="Arial"/>
            <w:color w:val="9F3900"/>
            <w:sz w:val="20"/>
            <w:szCs w:val="20"/>
            <w:u w:val="single"/>
            <w:lang w:eastAsia="ru-RU"/>
          </w:rPr>
          <w:t>Bezopasnost_na_doroge_i_v_transporte</w:t>
        </w:r>
        <w:proofErr w:type="spellEnd"/>
      </w:hyperlink>
      <w:r w:rsidR="00570DBC" w:rsidRPr="00570DB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proofErr w:type="gramStart"/>
      <w:r w:rsidR="00570DBC" w:rsidRPr="00B311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Познавательные</w:t>
      </w:r>
      <w:proofErr w:type="gramEnd"/>
      <w:r w:rsidR="00570DBC" w:rsidRPr="00B311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видео-ролики «Безопасность на дороге и в транспорте»</w:t>
      </w:r>
    </w:p>
    <w:p w:rsidR="00570DBC" w:rsidRPr="00570DBC" w:rsidRDefault="001002D6" w:rsidP="00FD74CC">
      <w:pPr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hyperlink r:id="rId15" w:tgtFrame="_blank" w:history="1">
        <w:r w:rsidR="00570DBC" w:rsidRPr="00570DBC">
          <w:rPr>
            <w:rFonts w:ascii="Arial" w:eastAsia="Times New Roman" w:hAnsi="Arial" w:cs="Arial"/>
            <w:color w:val="9F3900"/>
            <w:sz w:val="20"/>
            <w:szCs w:val="20"/>
            <w:u w:val="single"/>
            <w:lang w:eastAsia="ru-RU"/>
          </w:rPr>
          <w:t>http://www.spas-extreme.ru/folder/10846/10847/</w:t>
        </w:r>
      </w:hyperlink>
      <w:r w:rsidR="00570DBC" w:rsidRPr="00570DB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r w:rsidR="00570DBC" w:rsidRPr="00B311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Детский травматизм на дорогах</w:t>
      </w:r>
    </w:p>
    <w:p w:rsidR="00570DBC" w:rsidRPr="00570DBC" w:rsidRDefault="001002D6" w:rsidP="00FD74CC">
      <w:pPr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hyperlink r:id="rId16" w:tgtFrame="_blank" w:history="1">
        <w:r w:rsidR="00570DBC" w:rsidRPr="00570DBC">
          <w:rPr>
            <w:rFonts w:ascii="Arial" w:eastAsia="Times New Roman" w:hAnsi="Arial" w:cs="Arial"/>
            <w:color w:val="9F3900"/>
            <w:sz w:val="20"/>
            <w:szCs w:val="20"/>
            <w:u w:val="single"/>
            <w:lang w:eastAsia="ru-RU"/>
          </w:rPr>
          <w:t>http://www.spas-extreme.ru/folder/10846/10848/</w:t>
        </w:r>
      </w:hyperlink>
      <w:r w:rsidR="00570DBC" w:rsidRPr="00570DB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r w:rsidR="00570DBC" w:rsidRPr="00B311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Правила безопасного поведения на улице</w:t>
      </w:r>
    </w:p>
    <w:p w:rsidR="00570DBC" w:rsidRPr="00B3117F" w:rsidRDefault="001002D6" w:rsidP="00FD74CC">
      <w:pPr>
        <w:spacing w:after="0" w:line="293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hyperlink r:id="rId17" w:tgtFrame="_blank" w:history="1">
        <w:r w:rsidR="00570DBC" w:rsidRPr="00570DBC">
          <w:rPr>
            <w:rFonts w:ascii="Arial" w:eastAsia="Times New Roman" w:hAnsi="Arial" w:cs="Arial"/>
            <w:color w:val="9F3900"/>
            <w:sz w:val="20"/>
            <w:szCs w:val="20"/>
            <w:u w:val="single"/>
            <w:lang w:eastAsia="ru-RU"/>
          </w:rPr>
          <w:t>http://www.spas-extreme.ru/folder/10843/10844/</w:t>
        </w:r>
      </w:hyperlink>
      <w:r w:rsidR="00570DBC" w:rsidRPr="00570DB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r w:rsidR="00570DBC" w:rsidRPr="00B311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Правила безопасного поведения в общественном транспорте</w:t>
      </w:r>
    </w:p>
    <w:p w:rsidR="00570DBC" w:rsidRPr="00B3117F" w:rsidRDefault="001002D6" w:rsidP="00FD74CC">
      <w:pPr>
        <w:spacing w:after="0" w:line="293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hyperlink r:id="rId18" w:tgtFrame="_blank" w:history="1">
        <w:r w:rsidR="00570DBC" w:rsidRPr="00570DBC">
          <w:rPr>
            <w:rFonts w:ascii="Arial" w:eastAsia="Times New Roman" w:hAnsi="Arial" w:cs="Arial"/>
            <w:color w:val="9F3900"/>
            <w:sz w:val="20"/>
            <w:szCs w:val="20"/>
            <w:u w:val="single"/>
            <w:lang w:eastAsia="ru-RU"/>
          </w:rPr>
          <w:t>http://ped-kopilka.ru/vneklasnaja-rabota/</w:t>
        </w:r>
        <w:r w:rsidR="00570DBC" w:rsidRPr="00570DBC">
          <w:rPr>
            <w:rFonts w:ascii="Arial" w:eastAsia="Times New Roman" w:hAnsi="Arial" w:cs="Arial"/>
            <w:color w:val="9F3900"/>
            <w:sz w:val="20"/>
            <w:szCs w:val="20"/>
            <w:u w:val="single"/>
            <w:lang w:eastAsia="ru-RU"/>
          </w:rPr>
          <w:br/>
        </w:r>
        <w:proofErr w:type="spellStart"/>
        <w:r w:rsidR="00570DBC" w:rsidRPr="00570DBC">
          <w:rPr>
            <w:rFonts w:ascii="Arial" w:eastAsia="Times New Roman" w:hAnsi="Arial" w:cs="Arial"/>
            <w:color w:val="9F3900"/>
            <w:sz w:val="20"/>
            <w:szCs w:val="20"/>
            <w:u w:val="single"/>
            <w:lang w:eastAsia="ru-RU"/>
          </w:rPr>
          <w:t>pravila-bezopasnogo-povedenija-na-doroge</w:t>
        </w:r>
        <w:proofErr w:type="spellEnd"/>
      </w:hyperlink>
      <w:r w:rsidR="00570DBC" w:rsidRPr="00570DB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r w:rsidR="00570DBC" w:rsidRPr="00B311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Информационные материалы о правилах безопасного поведения на дороге: полезные советы для </w:t>
      </w:r>
      <w:hyperlink r:id="rId19" w:history="1">
        <w:r w:rsidR="00570DBC" w:rsidRPr="00570DBC">
          <w:rPr>
            <w:rFonts w:ascii="Arial" w:eastAsia="Times New Roman" w:hAnsi="Arial" w:cs="Arial"/>
            <w:color w:val="9F3900"/>
            <w:sz w:val="20"/>
            <w:szCs w:val="20"/>
            <w:u w:val="single"/>
            <w:lang w:eastAsia="ru-RU"/>
          </w:rPr>
          <w:t>пешеходов</w:t>
        </w:r>
      </w:hyperlink>
      <w:r w:rsidR="00570DBC" w:rsidRPr="00570DB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, </w:t>
      </w:r>
      <w:r w:rsidR="00570DBC" w:rsidRPr="00B311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основные дорожные знаки, правила поведения в общественном транспорте.</w:t>
      </w:r>
    </w:p>
    <w:p w:rsidR="00570DBC" w:rsidRPr="00B3117F" w:rsidRDefault="001002D6" w:rsidP="00FD74CC">
      <w:pPr>
        <w:spacing w:after="0" w:line="293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hyperlink r:id="rId20" w:tgtFrame="_blank" w:history="1">
        <w:r w:rsidR="00570DBC" w:rsidRPr="00570DBC">
          <w:rPr>
            <w:rFonts w:ascii="Arial" w:eastAsia="Times New Roman" w:hAnsi="Arial" w:cs="Arial"/>
            <w:color w:val="9F3900"/>
            <w:sz w:val="20"/>
            <w:szCs w:val="20"/>
            <w:u w:val="single"/>
            <w:lang w:eastAsia="ru-RU"/>
          </w:rPr>
          <w:t>http://www.dd</w:t>
        </w:r>
        <w:r w:rsidR="00570DBC" w:rsidRPr="00570DBC">
          <w:rPr>
            <w:rFonts w:ascii="Arial" w:eastAsia="Times New Roman" w:hAnsi="Arial" w:cs="Arial"/>
            <w:color w:val="9F3900"/>
            <w:sz w:val="20"/>
            <w:szCs w:val="20"/>
            <w:u w:val="single"/>
            <w:lang w:eastAsia="ru-RU"/>
          </w:rPr>
          <w:t>d</w:t>
        </w:r>
        <w:r w:rsidR="00570DBC" w:rsidRPr="00570DBC">
          <w:rPr>
            <w:rFonts w:ascii="Arial" w:eastAsia="Times New Roman" w:hAnsi="Arial" w:cs="Arial"/>
            <w:color w:val="9F3900"/>
            <w:sz w:val="20"/>
            <w:szCs w:val="20"/>
            <w:u w:val="single"/>
            <w:lang w:eastAsia="ru-RU"/>
          </w:rPr>
          <w:t>gazeta.ru/</w:t>
        </w:r>
      </w:hyperlink>
      <w:r w:rsidR="00570DBC" w:rsidRPr="00570DB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r w:rsidR="00570DBC" w:rsidRPr="00B311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Газетенок Тиша, зебра Маня и робот НОЛИК приглашают всех в Город Детства – «Добрая дорога детства». Для вас занимательные разделы: «Игротека», «Школа ДДД», конкурсы рисунков и плакатов, а также специальные разделы для родителей и педагогов, сценарии праздников безопасности.</w:t>
      </w:r>
    </w:p>
    <w:p w:rsidR="00570DBC" w:rsidRPr="00B3117F" w:rsidRDefault="001002D6" w:rsidP="00FD74CC">
      <w:pPr>
        <w:spacing w:before="150" w:after="0" w:line="293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hyperlink r:id="rId21" w:tgtFrame="_blank" w:history="1">
        <w:r w:rsidR="00570DBC" w:rsidRPr="00570DBC">
          <w:rPr>
            <w:rFonts w:ascii="Arial" w:eastAsia="Times New Roman" w:hAnsi="Arial" w:cs="Arial"/>
            <w:color w:val="9F3900"/>
            <w:sz w:val="20"/>
            <w:szCs w:val="20"/>
            <w:u w:val="single"/>
            <w:lang w:eastAsia="ru-RU"/>
          </w:rPr>
          <w:t>http://stolingim.narod.ru/PDD/Pdd1.htm</w:t>
        </w:r>
      </w:hyperlink>
      <w:r w:rsidR="00570DBC" w:rsidRPr="00570DB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r w:rsidR="00570DBC" w:rsidRPr="00B311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Информационные странички о правилах дорожного движения.</w:t>
      </w:r>
    </w:p>
    <w:p w:rsidR="00570DBC" w:rsidRPr="00570DBC" w:rsidRDefault="00570DBC" w:rsidP="00FD74CC">
      <w:pPr>
        <w:spacing w:before="75" w:after="75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70DBC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Проверочные тесты:</w:t>
      </w:r>
    </w:p>
    <w:p w:rsidR="00570DBC" w:rsidRPr="00570DBC" w:rsidRDefault="001002D6" w:rsidP="00FD74CC">
      <w:pPr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hyperlink r:id="rId22" w:tgtFrame="_blank" w:history="1">
        <w:r w:rsidR="00570DBC" w:rsidRPr="00570DBC">
          <w:rPr>
            <w:rFonts w:ascii="Arial" w:eastAsia="Times New Roman" w:hAnsi="Arial" w:cs="Arial"/>
            <w:color w:val="9F3900"/>
            <w:sz w:val="20"/>
            <w:szCs w:val="20"/>
            <w:u w:val="single"/>
            <w:lang w:eastAsia="ru-RU"/>
          </w:rPr>
          <w:t>http://stolingim.narod.ru/test/znakipred.htm</w:t>
        </w:r>
      </w:hyperlink>
      <w:r w:rsidR="00570DBC" w:rsidRPr="00570DB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r w:rsidR="00570DBC" w:rsidRPr="00B311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Тема «Предупреждающие знаки</w:t>
      </w:r>
      <w:r w:rsidR="00570DBC" w:rsidRPr="00570DB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»</w:t>
      </w:r>
    </w:p>
    <w:p w:rsidR="00570DBC" w:rsidRPr="00570DBC" w:rsidRDefault="001002D6" w:rsidP="00FD74CC">
      <w:pPr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hyperlink r:id="rId23" w:tgtFrame="_blank" w:history="1">
        <w:r w:rsidR="00570DBC" w:rsidRPr="00570DBC">
          <w:rPr>
            <w:rFonts w:ascii="Arial" w:eastAsia="Times New Roman" w:hAnsi="Arial" w:cs="Arial"/>
            <w:color w:val="9F3900"/>
            <w:sz w:val="20"/>
            <w:szCs w:val="20"/>
            <w:u w:val="single"/>
            <w:lang w:eastAsia="ru-RU"/>
          </w:rPr>
          <w:t>http://stolingim.narod.ru/test/znakizap.htm</w:t>
        </w:r>
      </w:hyperlink>
      <w:r w:rsidR="00570DBC" w:rsidRPr="00570DB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r w:rsidR="00570DBC" w:rsidRPr="00B311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Тема «Запрещающие знаки»</w:t>
      </w:r>
    </w:p>
    <w:p w:rsidR="00570DBC" w:rsidRPr="00B3117F" w:rsidRDefault="001002D6" w:rsidP="00FD74CC">
      <w:pPr>
        <w:spacing w:after="0" w:line="293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hyperlink r:id="rId24" w:tgtFrame="_blank" w:history="1">
        <w:r w:rsidR="00570DBC" w:rsidRPr="00570DBC">
          <w:rPr>
            <w:rFonts w:ascii="Arial" w:eastAsia="Times New Roman" w:hAnsi="Arial" w:cs="Arial"/>
            <w:color w:val="9F3900"/>
            <w:sz w:val="20"/>
            <w:szCs w:val="20"/>
            <w:u w:val="single"/>
            <w:lang w:eastAsia="ru-RU"/>
          </w:rPr>
          <w:t>http://stolingim.narod.ru/test/znakizap1.htm</w:t>
        </w:r>
      </w:hyperlink>
      <w:r w:rsidR="00570DBC" w:rsidRPr="00570DB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r w:rsidR="00570DBC" w:rsidRPr="00B311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Тема «Дорожные знаки»</w:t>
      </w:r>
    </w:p>
    <w:p w:rsidR="00570DBC" w:rsidRPr="00B3117F" w:rsidRDefault="001002D6" w:rsidP="00FD74CC">
      <w:pPr>
        <w:spacing w:after="0" w:line="293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hyperlink r:id="rId25" w:tgtFrame="_blank" w:history="1">
        <w:r w:rsidR="00570DBC" w:rsidRPr="00570DBC">
          <w:rPr>
            <w:rFonts w:ascii="Arial" w:eastAsia="Times New Roman" w:hAnsi="Arial" w:cs="Arial"/>
            <w:color w:val="9F3900"/>
            <w:sz w:val="20"/>
            <w:szCs w:val="20"/>
            <w:u w:val="single"/>
            <w:lang w:eastAsia="ru-RU"/>
          </w:rPr>
          <w:t>http://stolingim.narod.ru/test/znakpredpis.htm</w:t>
        </w:r>
      </w:hyperlink>
      <w:r w:rsidR="00570DBC" w:rsidRPr="00570DB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r w:rsidR="00570DBC" w:rsidRPr="00B311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Тема «Предписывающие и информационные знаки»</w:t>
      </w:r>
    </w:p>
    <w:p w:rsidR="00570DBC" w:rsidRPr="00B3117F" w:rsidRDefault="001002D6" w:rsidP="00FD74CC">
      <w:pPr>
        <w:spacing w:before="150" w:after="0" w:line="293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hyperlink r:id="rId26" w:tgtFrame="_blank" w:history="1">
        <w:r w:rsidR="00570DBC" w:rsidRPr="00570DBC">
          <w:rPr>
            <w:rFonts w:ascii="Arial" w:eastAsia="Times New Roman" w:hAnsi="Arial" w:cs="Arial"/>
            <w:color w:val="9F3900"/>
            <w:sz w:val="20"/>
            <w:szCs w:val="20"/>
            <w:u w:val="single"/>
            <w:lang w:eastAsia="ru-RU"/>
          </w:rPr>
          <w:t>http://vahnenko.ucoz.net/index/pravila_dorozhnogo_dvizhenija/0-23</w:t>
        </w:r>
      </w:hyperlink>
      <w:r w:rsidR="00570DBC" w:rsidRPr="00570DB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r w:rsidR="00570DBC" w:rsidRPr="00B311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Торопыжка на улице.</w:t>
      </w:r>
      <w:r w:rsidR="00570DBC" w:rsidRPr="00B311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  <w:t>Про правила дорожного движения в стихах.</w:t>
      </w:r>
    </w:p>
    <w:p w:rsidR="00570DBC" w:rsidRPr="00B3117F" w:rsidRDefault="001002D6" w:rsidP="00FD74CC">
      <w:pPr>
        <w:spacing w:after="0" w:line="293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hyperlink r:id="rId27" w:tgtFrame="_blank" w:history="1">
        <w:r w:rsidR="00570DBC" w:rsidRPr="00570DBC">
          <w:rPr>
            <w:rFonts w:ascii="Arial" w:eastAsia="Times New Roman" w:hAnsi="Arial" w:cs="Arial"/>
            <w:color w:val="9F3900"/>
            <w:sz w:val="20"/>
            <w:szCs w:val="20"/>
            <w:u w:val="single"/>
            <w:lang w:eastAsia="ru-RU"/>
          </w:rPr>
          <w:t>http://mir.pravo.by/library/azbuka/azbukadorbez/</w:t>
        </w:r>
      </w:hyperlink>
      <w:r w:rsidR="00570DBC" w:rsidRPr="00570DB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r w:rsidR="00570DBC" w:rsidRPr="00B311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Азбука дорожной безопасности на «Детском правовом сайте».</w:t>
      </w:r>
    </w:p>
    <w:p w:rsidR="00570DBC" w:rsidRPr="00B3117F" w:rsidRDefault="001002D6" w:rsidP="00FD74CC">
      <w:pPr>
        <w:spacing w:after="0" w:line="293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hyperlink r:id="rId28" w:tgtFrame="_blank" w:history="1">
        <w:r w:rsidR="00570DBC" w:rsidRPr="00570DBC">
          <w:rPr>
            <w:rFonts w:ascii="Arial" w:eastAsia="Times New Roman" w:hAnsi="Arial" w:cs="Arial"/>
            <w:color w:val="9F3900"/>
            <w:sz w:val="20"/>
            <w:szCs w:val="20"/>
            <w:u w:val="single"/>
            <w:lang w:eastAsia="ru-RU"/>
          </w:rPr>
          <w:t>http://mir.pravo.by/library/azbuka/azbukadorbez/step-rules-film/</w:t>
        </w:r>
      </w:hyperlink>
      <w:r w:rsidR="00570DBC" w:rsidRPr="00570DB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r w:rsidR="00570DBC" w:rsidRPr="00B311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Мультипликационный фильм «Шагай по правилам».</w:t>
      </w:r>
    </w:p>
    <w:p w:rsidR="00570DBC" w:rsidRPr="00570DBC" w:rsidRDefault="001002D6" w:rsidP="00FD74CC">
      <w:pPr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hyperlink r:id="rId29" w:tgtFrame="_blank" w:history="1">
        <w:r w:rsidR="00570DBC" w:rsidRPr="00570DBC">
          <w:rPr>
            <w:rFonts w:ascii="Arial" w:eastAsia="Times New Roman" w:hAnsi="Arial" w:cs="Arial"/>
            <w:color w:val="9F3900"/>
            <w:sz w:val="20"/>
            <w:szCs w:val="20"/>
            <w:u w:val="single"/>
            <w:lang w:eastAsia="ru-RU"/>
          </w:rPr>
          <w:t>http://mir.pravo.by/info/waytoschool</w:t>
        </w:r>
      </w:hyperlink>
      <w:r w:rsidR="00570DBC" w:rsidRPr="00570DB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r w:rsidR="00570DBC" w:rsidRPr="00B311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Игра «Дорога в школу»</w:t>
      </w:r>
    </w:p>
    <w:p w:rsidR="00570DBC" w:rsidRPr="00570DBC" w:rsidRDefault="001002D6" w:rsidP="00FD74CC">
      <w:pPr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hyperlink r:id="rId30" w:tgtFrame="_blank" w:history="1">
        <w:r w:rsidR="00570DBC" w:rsidRPr="00570DBC">
          <w:rPr>
            <w:rFonts w:ascii="Arial" w:eastAsia="Times New Roman" w:hAnsi="Arial" w:cs="Arial"/>
            <w:color w:val="9F3900"/>
            <w:sz w:val="20"/>
            <w:szCs w:val="20"/>
            <w:u w:val="single"/>
            <w:lang w:eastAsia="ru-RU"/>
          </w:rPr>
          <w:t>http://mir.pravo.by/info/liczbez/znaki</w:t>
        </w:r>
      </w:hyperlink>
      <w:r w:rsidR="00570DBC" w:rsidRPr="00570DB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r w:rsidR="00570DBC" w:rsidRPr="00B311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Дорожные знаки</w:t>
      </w:r>
    </w:p>
    <w:p w:rsidR="00570DBC" w:rsidRPr="00570DBC" w:rsidRDefault="00570DBC" w:rsidP="00FD74CC">
      <w:pPr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B311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http://www.развивающее-видео.net/</w:t>
      </w:r>
      <w:r w:rsidRPr="00570DBC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/>
      </w:r>
      <w:proofErr w:type="spellStart"/>
      <w:r w:rsidRPr="00B311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uroki</w:t>
      </w:r>
      <w:proofErr w:type="spellEnd"/>
      <w:r w:rsidRPr="00B311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-s-</w:t>
      </w:r>
      <w:proofErr w:type="spellStart"/>
      <w:r w:rsidRPr="00B311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tetushkoy</w:t>
      </w:r>
      <w:proofErr w:type="spellEnd"/>
      <w:r w:rsidRPr="00B311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-</w:t>
      </w:r>
      <w:proofErr w:type="spellStart"/>
      <w:r w:rsidRPr="00B311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sovoy</w:t>
      </w:r>
      <w:proofErr w:type="spellEnd"/>
      <w:r w:rsidRPr="00B311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/</w:t>
      </w:r>
      <w:proofErr w:type="spellStart"/>
      <w:r w:rsidRPr="00B311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azbuka-bezopasnosti-na-doroge</w:t>
      </w:r>
      <w:proofErr w:type="spellEnd"/>
      <w:r w:rsidRPr="00B311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Уроки тётушки Совы: Азбука безопасности на дороге.</w:t>
      </w:r>
    </w:p>
    <w:p w:rsidR="00570DBC" w:rsidRPr="00570DBC" w:rsidRDefault="001002D6" w:rsidP="00FD74CC">
      <w:pPr>
        <w:spacing w:after="0" w:line="293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hyperlink r:id="rId31" w:tgtFrame="_blank" w:history="1">
        <w:r w:rsidR="00570DBC" w:rsidRPr="00570DBC">
          <w:rPr>
            <w:rFonts w:ascii="Arial" w:eastAsia="Times New Roman" w:hAnsi="Arial" w:cs="Arial"/>
            <w:color w:val="9F3900"/>
            <w:sz w:val="20"/>
            <w:szCs w:val="20"/>
            <w:u w:val="single"/>
            <w:lang w:eastAsia="ru-RU"/>
          </w:rPr>
          <w:t>http://azbez.com/safety/road</w:t>
        </w:r>
      </w:hyperlink>
      <w:r w:rsidR="00570DBC" w:rsidRPr="00570DB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r w:rsidR="00570DBC" w:rsidRPr="00B311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Сайт «Азбука безопасности». Правила, советы, рекомендации специалистов о безопасности на дороге. Видеоролики, мультфильмы.</w:t>
      </w:r>
    </w:p>
    <w:p w:rsidR="00570DBC" w:rsidRPr="00B3117F" w:rsidRDefault="001002D6" w:rsidP="00B3117F">
      <w:pPr>
        <w:spacing w:after="0" w:line="293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hyperlink r:id="rId32" w:tgtFrame="_blank" w:history="1">
        <w:r w:rsidR="00570DBC" w:rsidRPr="00570DBC">
          <w:rPr>
            <w:rFonts w:ascii="Arial" w:eastAsia="Times New Roman" w:hAnsi="Arial" w:cs="Arial"/>
            <w:color w:val="9F3900"/>
            <w:sz w:val="20"/>
            <w:szCs w:val="20"/>
            <w:u w:val="single"/>
            <w:lang w:eastAsia="ru-RU"/>
          </w:rPr>
          <w:t>http://rzd.ru/presentation/pravila-povedeinya/RZD.swf</w:t>
        </w:r>
      </w:hyperlink>
      <w:r w:rsidR="00570DBC" w:rsidRPr="00570DBC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r w:rsidR="00570DBC" w:rsidRPr="00B311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Официальный сайт ОАО "РЖД": Правила поведения на железной дороге для детей.</w:t>
      </w:r>
      <w:bookmarkStart w:id="0" w:name="_GoBack"/>
      <w:bookmarkEnd w:id="0"/>
    </w:p>
    <w:sectPr w:rsidR="00570DBC" w:rsidRPr="00B3117F" w:rsidSect="00B3117F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D4"/>
    <w:rsid w:val="001002D6"/>
    <w:rsid w:val="00396EF6"/>
    <w:rsid w:val="00527AD4"/>
    <w:rsid w:val="00570DBC"/>
    <w:rsid w:val="009F6FEA"/>
    <w:rsid w:val="00B3117F"/>
    <w:rsid w:val="00BD5531"/>
    <w:rsid w:val="00F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6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s-extreme.ru/detskaja_multimedijnaja_enciklopedija/kids_enc1/Transportnie_avarii" TargetMode="External"/><Relationship Id="rId13" Type="http://schemas.openxmlformats.org/officeDocument/2006/relationships/hyperlink" Target="http://www.spas-extreme.ru/razvlechenija/viktoriny/JEh_prokachus_Roliki_velosiped_skuter" TargetMode="External"/><Relationship Id="rId18" Type="http://schemas.openxmlformats.org/officeDocument/2006/relationships/hyperlink" Target="http://ped-kopilka.ru/vneklasnaja-rabota/pravila-bezopasnogo-povedenija-na-doroge" TargetMode="External"/><Relationship Id="rId26" Type="http://schemas.openxmlformats.org/officeDocument/2006/relationships/hyperlink" Target="http://vahnenko.ucoz.net/index/pravila_dorozhnogo_dvizhenija/0-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tolingim.narod.ru/PDD/Pdd1.htm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podrostok.edu.yar.ru/glossary.html?word=72" TargetMode="External"/><Relationship Id="rId12" Type="http://schemas.openxmlformats.org/officeDocument/2006/relationships/hyperlink" Target="http://www.spas-extreme.ru/razvlechenija/komiks/Pravila_dorozhnogo_dvizhenija" TargetMode="External"/><Relationship Id="rId17" Type="http://schemas.openxmlformats.org/officeDocument/2006/relationships/hyperlink" Target="http://www.spas-extreme.ru/folder/10843/10844/" TargetMode="External"/><Relationship Id="rId25" Type="http://schemas.openxmlformats.org/officeDocument/2006/relationships/hyperlink" Target="http://stolingim.narod.ru/test/znakpredpis.htm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spas-extreme.ru/folder/10846/10848/" TargetMode="External"/><Relationship Id="rId20" Type="http://schemas.openxmlformats.org/officeDocument/2006/relationships/hyperlink" Target="http://www.dddgazeta.ru/" TargetMode="External"/><Relationship Id="rId29" Type="http://schemas.openxmlformats.org/officeDocument/2006/relationships/hyperlink" Target="http://mir.pravo.by/info/waytoschoo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pas-extreme.ru/" TargetMode="External"/><Relationship Id="rId11" Type="http://schemas.openxmlformats.org/officeDocument/2006/relationships/hyperlink" Target="http://www.spas-extreme.ru/razvlechenija/games/item/2142/" TargetMode="External"/><Relationship Id="rId24" Type="http://schemas.openxmlformats.org/officeDocument/2006/relationships/hyperlink" Target="http://stolingim.narod.ru/test/znakizap1.htm" TargetMode="External"/><Relationship Id="rId32" Type="http://schemas.openxmlformats.org/officeDocument/2006/relationships/hyperlink" Target="http://rzd.ru/presentation/pravila-povedeinya/RZD.swf" TargetMode="External"/><Relationship Id="rId5" Type="http://schemas.openxmlformats.org/officeDocument/2006/relationships/hyperlink" Target="http://deti.gibdd.ru/" TargetMode="External"/><Relationship Id="rId15" Type="http://schemas.openxmlformats.org/officeDocument/2006/relationships/hyperlink" Target="http://www.spas-extreme.ru/folder/10846/10847/" TargetMode="External"/><Relationship Id="rId23" Type="http://schemas.openxmlformats.org/officeDocument/2006/relationships/hyperlink" Target="http://stolingim.narod.ru/test/znakizap.htm" TargetMode="External"/><Relationship Id="rId28" Type="http://schemas.openxmlformats.org/officeDocument/2006/relationships/hyperlink" Target="http://mir.pravo.by/library/azbuka/azbukadorbez/step-rules-film/" TargetMode="External"/><Relationship Id="rId10" Type="http://schemas.openxmlformats.org/officeDocument/2006/relationships/hyperlink" Target="http://podrostok.edu.yar.ru/glossary.html?word=23" TargetMode="External"/><Relationship Id="rId19" Type="http://schemas.openxmlformats.org/officeDocument/2006/relationships/hyperlink" Target="http://podrostok.edu.yar.ru/glossary.html?word=58" TargetMode="External"/><Relationship Id="rId31" Type="http://schemas.openxmlformats.org/officeDocument/2006/relationships/hyperlink" Target="http://azbez.com/safety/r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as-extreme.ru/razvlechenija/games/item/2144/" TargetMode="External"/><Relationship Id="rId14" Type="http://schemas.openxmlformats.org/officeDocument/2006/relationships/hyperlink" Target="http://www.spas-extreme.ru/mediateka/mediateka/video/Bezopasnost_na_doroge_i_v_transporte" TargetMode="External"/><Relationship Id="rId22" Type="http://schemas.openxmlformats.org/officeDocument/2006/relationships/hyperlink" Target="http://stolingim.narod.ru/test/znakipred.htm" TargetMode="External"/><Relationship Id="rId27" Type="http://schemas.openxmlformats.org/officeDocument/2006/relationships/hyperlink" Target="http://mir.pravo.by/library/azbuka/azbukadorbez/" TargetMode="External"/><Relationship Id="rId30" Type="http://schemas.openxmlformats.org/officeDocument/2006/relationships/hyperlink" Target="http://mir.pravo.by/info/liczbez/zna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USSR</dc:creator>
  <cp:lastModifiedBy>USSR</cp:lastModifiedBy>
  <cp:revision>2</cp:revision>
  <cp:lastPrinted>2016-04-12T12:34:00Z</cp:lastPrinted>
  <dcterms:created xsi:type="dcterms:W3CDTF">2016-04-12T12:35:00Z</dcterms:created>
  <dcterms:modified xsi:type="dcterms:W3CDTF">2016-04-12T12:35:00Z</dcterms:modified>
</cp:coreProperties>
</file>