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09CC" w14:textId="77777777" w:rsidR="00B4526B" w:rsidRDefault="00B4526B" w:rsidP="00B4526B">
      <w:pPr>
        <w:pStyle w:val="a3"/>
        <w:spacing w:before="0" w:beforeAutospacing="0" w:after="0" w:afterAutospacing="0"/>
        <w:rPr>
          <w:rStyle w:val="a4"/>
        </w:rPr>
      </w:pPr>
    </w:p>
    <w:p w14:paraId="20F95077" w14:textId="5E84A2FF" w:rsidR="00B4526B" w:rsidRDefault="00B4526B" w:rsidP="00B4526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С</w:t>
      </w:r>
      <w:r w:rsidRPr="001B4A3B">
        <w:rPr>
          <w:rStyle w:val="a4"/>
        </w:rPr>
        <w:t xml:space="preserve">тарший воспитатель </w:t>
      </w:r>
    </w:p>
    <w:p w14:paraId="35F72FFB" w14:textId="49035C50" w:rsidR="00AD4AB5" w:rsidRDefault="0073356A" w:rsidP="00B4526B">
      <w:pPr>
        <w:pStyle w:val="a3"/>
        <w:spacing w:before="0" w:beforeAutospacing="0" w:after="0" w:afterAutospacing="0"/>
        <w:rPr>
          <w:rStyle w:val="a4"/>
        </w:rPr>
      </w:pPr>
      <w:r w:rsidRPr="001B4A3B">
        <w:rPr>
          <w:rStyle w:val="a4"/>
        </w:rPr>
        <w:t>Акимова Наталья Викторовна</w:t>
      </w:r>
    </w:p>
    <w:p w14:paraId="3F55CEB9" w14:textId="77777777" w:rsidR="00B4526B" w:rsidRDefault="00B4526B" w:rsidP="001B4A3B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441B62A5" w14:textId="5419A65D" w:rsidR="00B4526B" w:rsidRDefault="00B4526B" w:rsidP="00B4526B">
      <w:pPr>
        <w:pStyle w:val="a3"/>
        <w:spacing w:before="0" w:beforeAutospacing="0" w:after="0" w:afterAutospacing="0"/>
        <w:rPr>
          <w:rStyle w:val="a4"/>
        </w:rPr>
      </w:pPr>
      <w:r>
        <w:rPr>
          <w:noProof/>
        </w:rPr>
        <w:drawing>
          <wp:inline distT="0" distB="0" distL="0" distR="0" wp14:anchorId="771024F5" wp14:editId="4166CFC7">
            <wp:extent cx="1981200" cy="2645129"/>
            <wp:effectExtent l="0" t="0" r="0" b="3175"/>
            <wp:docPr id="1915318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00" cy="265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9971" w14:textId="77777777" w:rsidR="00B4526B" w:rsidRDefault="00B4526B" w:rsidP="001B4A3B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1204CDD6" w14:textId="77777777" w:rsidR="00B4526B" w:rsidRPr="001B4A3B" w:rsidRDefault="00B4526B" w:rsidP="001B4A3B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04D652C9" w14:textId="77777777" w:rsidR="00DF73A8" w:rsidRPr="001B4A3B" w:rsidRDefault="00DF73A8" w:rsidP="00733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4A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Образование: Высшее профессиональное.</w:t>
      </w:r>
    </w:p>
    <w:p w14:paraId="17664FD4" w14:textId="3A66624F" w:rsidR="003F1DF0" w:rsidRPr="001B4A3B" w:rsidRDefault="003F1DF0" w:rsidP="007C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>В 2001 г. окончила обучение в Волгоградском государственном педагогическом колледже № 2</w:t>
      </w:r>
      <w:r w:rsidR="00AD4AB5"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специальности «Преподавание в начальных классах. Дошкольное образование» с присвоением квалификации «Учитель начальных классов, воспитатель детей дошкольного возраста»;</w:t>
      </w:r>
    </w:p>
    <w:p w14:paraId="4B1144D1" w14:textId="34A0BEB1" w:rsidR="0073356A" w:rsidRPr="001B4A3B" w:rsidRDefault="003F1DF0" w:rsidP="007C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>В 2009г. о</w:t>
      </w:r>
      <w:r w:rsidR="0073356A"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кончила </w:t>
      </w:r>
      <w:r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в </w:t>
      </w:r>
      <w:r w:rsidR="0073356A"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ГОУ ВПО </w:t>
      </w:r>
      <w:r w:rsidR="00AD4AB5"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«Волгоградский государственный педагогический университет»</w:t>
      </w:r>
      <w:r w:rsidR="0073356A"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356A" w:rsidRPr="001B4A3B">
        <w:rPr>
          <w:rFonts w:ascii="Times New Roman" w:hAnsi="Times New Roman" w:cs="Times New Roman"/>
          <w:sz w:val="24"/>
          <w:szCs w:val="24"/>
          <w:lang w:eastAsia="ar-SA"/>
        </w:rPr>
        <w:t>по специальности</w:t>
      </w:r>
      <w:r w:rsidR="0073356A" w:rsidRPr="001B4A3B">
        <w:rPr>
          <w:sz w:val="24"/>
          <w:szCs w:val="24"/>
          <w:lang w:eastAsia="ar-SA"/>
        </w:rPr>
        <w:t xml:space="preserve"> «</w:t>
      </w:r>
      <w:r w:rsidR="0073356A" w:rsidRPr="001B4A3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Дошкольная педагогика и психология» с присвоением квалификации «</w:t>
      </w:r>
      <w:r w:rsidR="0073356A" w:rsidRPr="001B4A3B">
        <w:rPr>
          <w:rFonts w:ascii="Times New Roman" w:hAnsi="Times New Roman" w:cs="Times New Roman"/>
          <w:sz w:val="24"/>
          <w:szCs w:val="24"/>
          <w:lang w:eastAsia="ar-SA"/>
        </w:rPr>
        <w:t>Преподаватель дошкольной педагогики и психологии».</w:t>
      </w:r>
    </w:p>
    <w:p w14:paraId="531969AC" w14:textId="266688FB" w:rsidR="00C77D96" w:rsidRPr="001B4A3B" w:rsidRDefault="00AD4AB5" w:rsidP="007C2D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A3B">
        <w:rPr>
          <w:rFonts w:ascii="Times New Roman" w:hAnsi="Times New Roman"/>
          <w:sz w:val="24"/>
          <w:szCs w:val="24"/>
        </w:rPr>
        <w:t xml:space="preserve">В 2018 г. </w:t>
      </w:r>
      <w:r w:rsidRPr="001B4A3B">
        <w:rPr>
          <w:rFonts w:ascii="Times New Roman" w:hAnsi="Times New Roman"/>
          <w:sz w:val="24"/>
          <w:szCs w:val="24"/>
        </w:rPr>
        <w:t xml:space="preserve">окончила обучение </w:t>
      </w:r>
      <w:r w:rsidRPr="001B4A3B">
        <w:rPr>
          <w:rFonts w:ascii="Times New Roman" w:hAnsi="Times New Roman"/>
          <w:sz w:val="24"/>
          <w:szCs w:val="24"/>
        </w:rPr>
        <w:t xml:space="preserve">в ФГБОУ ВПО «Волгоградский государственный социально – педагогический университет». </w:t>
      </w:r>
      <w:r w:rsidRPr="001B4A3B">
        <w:rPr>
          <w:rFonts w:ascii="Times New Roman" w:hAnsi="Times New Roman"/>
          <w:bCs/>
          <w:sz w:val="24"/>
          <w:szCs w:val="24"/>
        </w:rPr>
        <w:t>Направленность (профиль):</w:t>
      </w:r>
      <w:r w:rsidRPr="001B4A3B">
        <w:rPr>
          <w:rFonts w:ascii="Times New Roman" w:hAnsi="Times New Roman"/>
          <w:sz w:val="24"/>
          <w:szCs w:val="24"/>
        </w:rPr>
        <w:t xml:space="preserve"> образовательной программы: Управление дошкольным образованием с присвоением квалификации Магистр по направлению подготовки 44.04.01 Педагогическое образование</w:t>
      </w:r>
    </w:p>
    <w:p w14:paraId="30288E17" w14:textId="77777777" w:rsidR="007C2D07" w:rsidRDefault="007C2D07" w:rsidP="001B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B994D" w14:textId="51B1E199" w:rsidR="001B4A3B" w:rsidRPr="001B4A3B" w:rsidRDefault="001B4A3B" w:rsidP="001B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3B">
        <w:rPr>
          <w:rFonts w:ascii="Times New Roman" w:hAnsi="Times New Roman"/>
          <w:sz w:val="24"/>
          <w:szCs w:val="24"/>
        </w:rPr>
        <w:t xml:space="preserve">Общий </w:t>
      </w:r>
      <w:r>
        <w:rPr>
          <w:rFonts w:ascii="Times New Roman" w:hAnsi="Times New Roman"/>
          <w:sz w:val="24"/>
          <w:szCs w:val="24"/>
        </w:rPr>
        <w:t xml:space="preserve">трудовой </w:t>
      </w:r>
      <w:r w:rsidRPr="001B4A3B">
        <w:rPr>
          <w:rFonts w:ascii="Times New Roman" w:hAnsi="Times New Roman"/>
          <w:sz w:val="24"/>
          <w:szCs w:val="24"/>
        </w:rPr>
        <w:t>стаж: 2</w:t>
      </w:r>
      <w:r>
        <w:rPr>
          <w:rFonts w:ascii="Times New Roman" w:hAnsi="Times New Roman"/>
          <w:sz w:val="24"/>
          <w:szCs w:val="24"/>
        </w:rPr>
        <w:t>0</w:t>
      </w:r>
      <w:r w:rsidRPr="001B4A3B">
        <w:rPr>
          <w:rFonts w:ascii="Times New Roman" w:hAnsi="Times New Roman"/>
          <w:sz w:val="24"/>
          <w:szCs w:val="24"/>
        </w:rPr>
        <w:t xml:space="preserve"> лет.</w:t>
      </w:r>
    </w:p>
    <w:p w14:paraId="4E72FA66" w14:textId="4340A21F" w:rsidR="001B4A3B" w:rsidRPr="001B4A3B" w:rsidRDefault="001B4A3B" w:rsidP="001B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A3B">
        <w:rPr>
          <w:rFonts w:ascii="Times New Roman" w:hAnsi="Times New Roman"/>
          <w:sz w:val="24"/>
          <w:szCs w:val="24"/>
        </w:rPr>
        <w:t xml:space="preserve">Стаж в должности: </w:t>
      </w:r>
      <w:r>
        <w:rPr>
          <w:rFonts w:ascii="Times New Roman" w:hAnsi="Times New Roman"/>
          <w:sz w:val="24"/>
          <w:szCs w:val="24"/>
        </w:rPr>
        <w:t>14</w:t>
      </w:r>
      <w:r w:rsidRPr="001B4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Pr="001B4A3B">
        <w:rPr>
          <w:rFonts w:ascii="Times New Roman" w:hAnsi="Times New Roman"/>
          <w:sz w:val="24"/>
          <w:szCs w:val="24"/>
        </w:rPr>
        <w:t>.</w:t>
      </w:r>
    </w:p>
    <w:p w14:paraId="27F69726" w14:textId="20973D99" w:rsidR="001B4A3B" w:rsidRDefault="001B4A3B" w:rsidP="001B4A3B">
      <w:pPr>
        <w:jc w:val="both"/>
        <w:rPr>
          <w:rFonts w:ascii="Times New Roman" w:hAnsi="Times New Roman"/>
          <w:sz w:val="24"/>
          <w:szCs w:val="24"/>
        </w:rPr>
      </w:pPr>
      <w:r w:rsidRPr="001B4A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валификационная к</w:t>
      </w:r>
      <w:r w:rsidRPr="001B4A3B">
        <w:rPr>
          <w:rFonts w:ascii="Times New Roman" w:hAnsi="Times New Roman"/>
          <w:sz w:val="24"/>
          <w:szCs w:val="24"/>
        </w:rPr>
        <w:t>атегория: Высшая.</w:t>
      </w:r>
    </w:p>
    <w:p w14:paraId="0AACE935" w14:textId="3E66183C" w:rsidR="003A3EFB" w:rsidRPr="003A3EFB" w:rsidRDefault="001C466D" w:rsidP="007C2D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466D">
        <w:rPr>
          <w:rFonts w:ascii="Times New Roman" w:hAnsi="Times New Roman"/>
          <w:b/>
          <w:bCs/>
          <w:sz w:val="24"/>
          <w:szCs w:val="24"/>
        </w:rPr>
        <w:t>Сведения о повышении квалификации (202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C466D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C466D">
        <w:rPr>
          <w:rFonts w:ascii="Times New Roman" w:hAnsi="Times New Roman"/>
          <w:b/>
          <w:bCs/>
          <w:sz w:val="24"/>
          <w:szCs w:val="24"/>
        </w:rPr>
        <w:t xml:space="preserve"> гг.):</w:t>
      </w:r>
    </w:p>
    <w:p w14:paraId="65492ACC" w14:textId="31ABAF5F" w:rsidR="003A3EFB" w:rsidRPr="003A3EFB" w:rsidRDefault="003A3EFB" w:rsidP="007C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2021</w:t>
      </w:r>
      <w:r w:rsidR="00C525EF">
        <w:rPr>
          <w:rFonts w:ascii="Times New Roman" w:hAnsi="Times New Roman" w:cs="Times New Roman"/>
          <w:sz w:val="24"/>
          <w:szCs w:val="24"/>
        </w:rPr>
        <w:t>г.,</w:t>
      </w:r>
      <w:r w:rsidRPr="003A3EFB">
        <w:rPr>
          <w:rFonts w:ascii="Times New Roman" w:hAnsi="Times New Roman" w:cs="Times New Roman"/>
          <w:sz w:val="24"/>
          <w:szCs w:val="24"/>
        </w:rPr>
        <w:t xml:space="preserve"> ООО «Центр инновационного образования и воспитания»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«Педагог дополнительного образования», диплом, 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41E54C48" w14:textId="4829A1E8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2021</w:t>
      </w:r>
      <w:r w:rsidR="00C525EF">
        <w:rPr>
          <w:rFonts w:ascii="Times New Roman" w:hAnsi="Times New Roman" w:cs="Times New Roman"/>
          <w:sz w:val="24"/>
          <w:szCs w:val="24"/>
        </w:rPr>
        <w:t>г.</w:t>
      </w:r>
      <w:r w:rsidRPr="003A3EFB">
        <w:rPr>
          <w:rFonts w:ascii="Times New Roman" w:hAnsi="Times New Roman" w:cs="Times New Roman"/>
          <w:sz w:val="24"/>
          <w:szCs w:val="24"/>
        </w:rPr>
        <w:t>, ГАУ ДПО «ВГАПО»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«Подготовка специалиста, привлекаемого аттестационной комиссией для проведения анализа и оценки итогов результативности профессиональной деятельности в рамках процедуры аттестации», удостоверение,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308FDAC2" w14:textId="504FD844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2021</w:t>
      </w:r>
      <w:r w:rsidR="00C525EF">
        <w:rPr>
          <w:rFonts w:ascii="Times New Roman" w:hAnsi="Times New Roman" w:cs="Times New Roman"/>
          <w:sz w:val="24"/>
          <w:szCs w:val="24"/>
        </w:rPr>
        <w:t>г.,</w:t>
      </w:r>
      <w:r w:rsidRPr="003A3EFB">
        <w:rPr>
          <w:rFonts w:ascii="Times New Roman" w:hAnsi="Times New Roman" w:cs="Times New Roman"/>
          <w:sz w:val="24"/>
          <w:szCs w:val="24"/>
        </w:rPr>
        <w:t xml:space="preserve"> ООО «Центр инновационного образования и воспитания» «Основы обеспечения информационной безопасности детей», удостоверение, 36ч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28DECD89" w14:textId="4BABDFB4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2021</w:t>
      </w:r>
      <w:r w:rsidR="00C525EF">
        <w:rPr>
          <w:rFonts w:ascii="Times New Roman" w:hAnsi="Times New Roman" w:cs="Times New Roman"/>
          <w:sz w:val="24"/>
          <w:szCs w:val="24"/>
        </w:rPr>
        <w:t>г.,</w:t>
      </w:r>
      <w:r w:rsidRPr="003A3EFB">
        <w:rPr>
          <w:rFonts w:ascii="Times New Roman" w:hAnsi="Times New Roman" w:cs="Times New Roman"/>
          <w:sz w:val="24"/>
          <w:szCs w:val="24"/>
        </w:rPr>
        <w:t xml:space="preserve"> ООО «Центр инновационного образования и воспитания» «Коррекционная педагогика и особенности образования и воспитания детей с ОВЗ», удостоверение, 73ч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227F8BEC" w14:textId="71F14CD0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2021г., ФГБНУ «Институт изучения детства, семьи и воспитания Российской академии образования» «Проектирование рабочих программ воспитания в дошкольных образовательных организациях», удостоверение,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79ADC565" w14:textId="44FF53A1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lastRenderedPageBreak/>
        <w:t>2022г., ООО «Издательство «Учитель»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«Организация закупочной деятельности в соответствии с законом о контрактной системе», удостоверение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0C6A11B7" w14:textId="38EB33AE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 xml:space="preserve">2022г., ООО «Центр инновационного образования и воспитания» «Профилактика гриппа и острых респираторных вирусных инфекций, в том числе новой </w:t>
      </w:r>
      <w:r w:rsidR="00DC0E68" w:rsidRPr="003A3EFB">
        <w:rPr>
          <w:rFonts w:ascii="Times New Roman" w:hAnsi="Times New Roman" w:cs="Times New Roman"/>
          <w:sz w:val="24"/>
          <w:szCs w:val="24"/>
        </w:rPr>
        <w:t>коронавирусной</w:t>
      </w:r>
      <w:r w:rsidRPr="003A3EFB">
        <w:rPr>
          <w:rFonts w:ascii="Times New Roman" w:hAnsi="Times New Roman" w:cs="Times New Roman"/>
          <w:sz w:val="24"/>
          <w:szCs w:val="24"/>
        </w:rPr>
        <w:t xml:space="preserve"> инфекции (COVID9-19), удостоверение, 36</w:t>
      </w:r>
      <w:r w:rsidR="00DC0E68"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ч</w:t>
      </w:r>
      <w:r w:rsidR="00DC0E68"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00A37F69" w14:textId="4D6A400A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2023г., ООО «Центр инновационного образования и воспитания» «Аспекты применения государственных символов Российской Федерации в обучении и воспитании», удостоверение, 36 ч</w:t>
      </w:r>
      <w:r w:rsidR="00DC0E68">
        <w:rPr>
          <w:rFonts w:ascii="Times New Roman" w:hAnsi="Times New Roman" w:cs="Times New Roman"/>
          <w:sz w:val="24"/>
          <w:szCs w:val="24"/>
        </w:rPr>
        <w:t>асов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39E58C8E" w14:textId="59561CBA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2023г., АНО ДПО «ПЛАТФОРМА»</w:t>
      </w:r>
      <w:r w:rsidR="00DC0E68"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«Защита персональных данных», удостоверение, 144 ч</w:t>
      </w:r>
      <w:r w:rsidR="00DC0E68">
        <w:rPr>
          <w:rFonts w:ascii="Times New Roman" w:hAnsi="Times New Roman" w:cs="Times New Roman"/>
          <w:sz w:val="24"/>
          <w:szCs w:val="24"/>
        </w:rPr>
        <w:t>асо</w:t>
      </w:r>
      <w:r w:rsidR="00C525EF">
        <w:rPr>
          <w:rFonts w:ascii="Times New Roman" w:hAnsi="Times New Roman" w:cs="Times New Roman"/>
          <w:sz w:val="24"/>
          <w:szCs w:val="24"/>
        </w:rPr>
        <w:t>в</w:t>
      </w:r>
      <w:r w:rsidR="00DC0E68">
        <w:rPr>
          <w:rFonts w:ascii="Times New Roman" w:hAnsi="Times New Roman" w:cs="Times New Roman"/>
          <w:sz w:val="24"/>
          <w:szCs w:val="24"/>
        </w:rPr>
        <w:t>;</w:t>
      </w:r>
    </w:p>
    <w:p w14:paraId="503F5DF9" w14:textId="0B292D76" w:rsidR="003A3EFB" w:rsidRPr="003A3EFB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2023г., ООО «Межреспубликанский институт повышения квалификации и переподготовки кадров при президиуме федерации развития образования»</w:t>
      </w:r>
      <w:r w:rsidR="00C525EF"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 xml:space="preserve">«Методические рекомендации </w:t>
      </w:r>
      <w:proofErr w:type="spellStart"/>
      <w:r w:rsidRPr="003A3EF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A3EFB">
        <w:rPr>
          <w:rFonts w:ascii="Times New Roman" w:hAnsi="Times New Roman" w:cs="Times New Roman"/>
          <w:sz w:val="24"/>
          <w:szCs w:val="24"/>
        </w:rPr>
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году», удостоверения, 144ч</w:t>
      </w:r>
      <w:r w:rsidR="00C525EF">
        <w:rPr>
          <w:rFonts w:ascii="Times New Roman" w:hAnsi="Times New Roman" w:cs="Times New Roman"/>
          <w:sz w:val="24"/>
          <w:szCs w:val="24"/>
        </w:rPr>
        <w:t>аса</w:t>
      </w:r>
      <w:r w:rsidRPr="003A3EFB">
        <w:rPr>
          <w:rFonts w:ascii="Times New Roman" w:hAnsi="Times New Roman" w:cs="Times New Roman"/>
          <w:sz w:val="24"/>
          <w:szCs w:val="24"/>
        </w:rPr>
        <w:t>;</w:t>
      </w:r>
    </w:p>
    <w:p w14:paraId="43E6A230" w14:textId="09A499E5" w:rsidR="001C466D" w:rsidRDefault="003A3EFB" w:rsidP="003A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</w:rPr>
        <w:t>2023г., ФБУН «Новосибирский научно – исследовательский институт гигиены»</w:t>
      </w:r>
      <w:r w:rsidR="00B4526B"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</w:rPr>
        <w:t>«Основы здорового питания (для детей дошкольного возраста)», сертифи</w:t>
      </w:r>
      <w:r w:rsidRPr="003A3EFB">
        <w:rPr>
          <w:rFonts w:ascii="Times New Roman" w:hAnsi="Times New Roman"/>
          <w:sz w:val="24"/>
          <w:szCs w:val="24"/>
        </w:rPr>
        <w:t>кат, 15 ч</w:t>
      </w:r>
      <w:r w:rsidR="00B4526B">
        <w:rPr>
          <w:rFonts w:ascii="Times New Roman" w:hAnsi="Times New Roman"/>
          <w:sz w:val="24"/>
          <w:szCs w:val="24"/>
        </w:rPr>
        <w:t>асов;</w:t>
      </w:r>
    </w:p>
    <w:p w14:paraId="239233C4" w14:textId="66EBC4B4" w:rsidR="003A3EFB" w:rsidRPr="003A3EFB" w:rsidRDefault="00C525EF" w:rsidP="003A3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2024г., </w:t>
      </w:r>
      <w:r w:rsidRPr="003A3EFB">
        <w:rPr>
          <w:rFonts w:ascii="Times New Roman" w:hAnsi="Times New Roman" w:cs="Times New Roman"/>
          <w:sz w:val="24"/>
          <w:szCs w:val="24"/>
        </w:rPr>
        <w:t>ГАУ ДПО «ВГАПО»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26B">
        <w:rPr>
          <w:rFonts w:ascii="Times New Roman" w:hAnsi="Times New Roman" w:cs="Times New Roman"/>
          <w:sz w:val="24"/>
          <w:szCs w:val="24"/>
        </w:rPr>
        <w:t>«</w:t>
      </w:r>
      <w:r w:rsidR="003A3EFB" w:rsidRPr="003A3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специалиста аттестационной комиссии к проведению анализа и оценки итогов профессиональной педагогической деятельности в рамках процедуры аттестации</w:t>
      </w:r>
      <w:r w:rsidR="00B4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удостоверение, 72 часа.</w:t>
      </w:r>
    </w:p>
    <w:p w14:paraId="37F0A253" w14:textId="77777777" w:rsidR="003A3EFB" w:rsidRDefault="003A3EFB" w:rsidP="003A3EF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85F0CB" w14:textId="77777777" w:rsidR="007C2D07" w:rsidRDefault="003A3EFB" w:rsidP="007C2D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A3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Награждена:</w:t>
      </w:r>
    </w:p>
    <w:p w14:paraId="731E9C45" w14:textId="6989B8DD" w:rsidR="007C2758" w:rsidRPr="007C2D07" w:rsidRDefault="007C2758" w:rsidP="007C2D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C2758">
        <w:rPr>
          <w:rFonts w:ascii="Times New Roman" w:hAnsi="Times New Roman" w:cs="Times New Roman"/>
          <w:bCs/>
          <w:sz w:val="24"/>
          <w:szCs w:val="24"/>
        </w:rPr>
        <w:t>Благодарственное письмо Волгоградской областной Думы</w:t>
      </w:r>
      <w:r w:rsidRPr="007C2758">
        <w:rPr>
          <w:rFonts w:ascii="Times New Roman" w:hAnsi="Times New Roman" w:cs="Times New Roman"/>
          <w:bCs/>
          <w:sz w:val="24"/>
          <w:szCs w:val="24"/>
        </w:rPr>
        <w:t>, 2013</w:t>
      </w:r>
    </w:p>
    <w:p w14:paraId="16B7DEB2" w14:textId="47CF3485" w:rsidR="007C2758" w:rsidRPr="007C2758" w:rsidRDefault="007C2758" w:rsidP="007C2D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758">
        <w:rPr>
          <w:rFonts w:ascii="Times New Roman" w:hAnsi="Times New Roman" w:cs="Times New Roman"/>
          <w:bCs/>
          <w:sz w:val="24"/>
          <w:szCs w:val="24"/>
        </w:rPr>
        <w:t>Благодарность Волгоградской городской Думы</w:t>
      </w:r>
      <w:r w:rsidRPr="007C2758">
        <w:rPr>
          <w:rFonts w:ascii="Times New Roman" w:hAnsi="Times New Roman" w:cs="Times New Roman"/>
          <w:bCs/>
          <w:sz w:val="24"/>
          <w:szCs w:val="24"/>
        </w:rPr>
        <w:t>, 2018</w:t>
      </w:r>
    </w:p>
    <w:p w14:paraId="5C451A28" w14:textId="1942D4B0" w:rsidR="003A3EFB" w:rsidRDefault="003A3EFB" w:rsidP="007C2D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2758">
        <w:rPr>
          <w:rFonts w:ascii="Times New Roman" w:hAnsi="Times New Roman"/>
          <w:bCs/>
          <w:sz w:val="24"/>
          <w:szCs w:val="24"/>
        </w:rPr>
        <w:t>Почетная грамота Министерства просвещения Российской Федерации</w:t>
      </w:r>
      <w:r w:rsidR="007C2758" w:rsidRPr="007C2758">
        <w:rPr>
          <w:rFonts w:ascii="Times New Roman" w:hAnsi="Times New Roman"/>
          <w:bCs/>
          <w:sz w:val="24"/>
          <w:szCs w:val="24"/>
        </w:rPr>
        <w:t>, 2019</w:t>
      </w:r>
    </w:p>
    <w:p w14:paraId="602B7E76" w14:textId="77777777" w:rsidR="002E5996" w:rsidRDefault="002E5996" w:rsidP="007C27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5BAED1" w14:textId="40CB2712" w:rsidR="002E5996" w:rsidRPr="002E5996" w:rsidRDefault="002E5996" w:rsidP="007C2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5996">
        <w:rPr>
          <w:rFonts w:ascii="Times New Roman" w:hAnsi="Times New Roman"/>
          <w:b/>
          <w:sz w:val="24"/>
          <w:szCs w:val="24"/>
        </w:rPr>
        <w:t>Адрес электронной почты и телефон:</w:t>
      </w:r>
    </w:p>
    <w:p w14:paraId="5226D660" w14:textId="53E741DE" w:rsidR="002E5996" w:rsidRPr="002E5996" w:rsidRDefault="002E5996" w:rsidP="002E59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5996">
        <w:rPr>
          <w:rFonts w:ascii="Times New Roman" w:hAnsi="Times New Roman"/>
          <w:bCs/>
          <w:sz w:val="24"/>
          <w:szCs w:val="24"/>
          <w:lang w:val="en-US"/>
        </w:rPr>
        <w:t>e-mail: dou290@volgadmin.ru</w:t>
      </w:r>
    </w:p>
    <w:p w14:paraId="494F67D0" w14:textId="31B399FA" w:rsidR="002E5996" w:rsidRPr="002E5996" w:rsidRDefault="002E5996" w:rsidP="002E59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5996">
        <w:rPr>
          <w:rFonts w:ascii="Times New Roman" w:hAnsi="Times New Roman"/>
          <w:bCs/>
          <w:sz w:val="24"/>
          <w:szCs w:val="24"/>
        </w:rPr>
        <w:t>тел +7 (8442) 58-10-14</w:t>
      </w:r>
    </w:p>
    <w:sectPr w:rsidR="002E5996" w:rsidRPr="002E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CF"/>
    <w:rsid w:val="00134320"/>
    <w:rsid w:val="001B4A3B"/>
    <w:rsid w:val="001C466D"/>
    <w:rsid w:val="002E5996"/>
    <w:rsid w:val="003131E1"/>
    <w:rsid w:val="003A3EFB"/>
    <w:rsid w:val="003F1DF0"/>
    <w:rsid w:val="0043745E"/>
    <w:rsid w:val="00665252"/>
    <w:rsid w:val="00667DE2"/>
    <w:rsid w:val="006F631A"/>
    <w:rsid w:val="0073356A"/>
    <w:rsid w:val="007C2758"/>
    <w:rsid w:val="007C2D07"/>
    <w:rsid w:val="00855329"/>
    <w:rsid w:val="00977325"/>
    <w:rsid w:val="00A00639"/>
    <w:rsid w:val="00A17BCF"/>
    <w:rsid w:val="00AD4AB5"/>
    <w:rsid w:val="00B4526B"/>
    <w:rsid w:val="00C525EF"/>
    <w:rsid w:val="00C77D96"/>
    <w:rsid w:val="00D61718"/>
    <w:rsid w:val="00DC0E68"/>
    <w:rsid w:val="00DD49C2"/>
    <w:rsid w:val="00D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15D9"/>
  <w15:docId w15:val="{70A85E8A-4FF1-4D39-86FC-A3DF349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6A"/>
    <w:rPr>
      <w:b/>
      <w:bCs/>
    </w:rPr>
  </w:style>
  <w:style w:type="paragraph" w:styleId="a5">
    <w:name w:val="No Spacing"/>
    <w:qFormat/>
    <w:rsid w:val="0073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ДС 290</dc:creator>
  <cp:keywords/>
  <dc:description/>
  <cp:lastModifiedBy>dou-290</cp:lastModifiedBy>
  <cp:revision>13</cp:revision>
  <cp:lastPrinted>2013-08-07T11:23:00Z</cp:lastPrinted>
  <dcterms:created xsi:type="dcterms:W3CDTF">2013-04-18T12:53:00Z</dcterms:created>
  <dcterms:modified xsi:type="dcterms:W3CDTF">2024-05-22T15:06:00Z</dcterms:modified>
</cp:coreProperties>
</file>